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9A92" w14:textId="7C031776" w:rsidR="000917A4" w:rsidRPr="00B91F87" w:rsidRDefault="00B91F87">
      <w:pPr>
        <w:rPr>
          <w:rFonts w:ascii="TH SarabunPSK" w:hAnsi="TH SarabunPSK" w:cs="TH SarabunPSK"/>
          <w:sz w:val="32"/>
          <w:szCs w:val="32"/>
        </w:rPr>
      </w:pPr>
      <w:r w:rsidRPr="00B91F8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314495" wp14:editId="2DE0B314">
            <wp:extent cx="5934075" cy="3762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80AD2" w14:textId="62E7C3E0" w:rsidR="00B91F87" w:rsidRPr="00B91F87" w:rsidRDefault="00B91F87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ที่มา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B91F87">
        <w:rPr>
          <w:rFonts w:ascii="TH SarabunPSK" w:hAnsi="TH SarabunPSK" w:cs="TH SarabunPSK"/>
          <w:sz w:val="32"/>
          <w:szCs w:val="32"/>
          <w:cs/>
          <w:lang w:bidi="th-TH"/>
        </w:rPr>
        <w:t>กรมเจรจาการค้าระหว่างประเทศ</w:t>
      </w:r>
    </w:p>
    <w:sectPr w:rsidR="00B91F87" w:rsidRPr="00B9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E4"/>
    <w:rsid w:val="000917A4"/>
    <w:rsid w:val="00B91F87"/>
    <w:rsid w:val="00E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1937"/>
  <w15:chartTrackingRefBased/>
  <w15:docId w15:val="{5CA3C247-56A6-44A9-9113-7536488C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ISIT_USER</dc:creator>
  <cp:keywords/>
  <dc:description/>
  <cp:lastModifiedBy>ISIT_USER</cp:lastModifiedBy>
  <cp:revision>2</cp:revision>
  <dcterms:created xsi:type="dcterms:W3CDTF">2021-05-31T02:26:00Z</dcterms:created>
  <dcterms:modified xsi:type="dcterms:W3CDTF">2021-05-31T02:27:00Z</dcterms:modified>
</cp:coreProperties>
</file>